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85" w14:textId="2170C83E" w:rsidR="00A10586" w:rsidRDefault="001436A5" w:rsidP="00652791">
      <w:pPr>
        <w:jc w:val="center"/>
        <w:rPr>
          <w:sz w:val="56"/>
          <w:szCs w:val="56"/>
        </w:rPr>
      </w:pPr>
      <w:r w:rsidRPr="001436A5">
        <w:rPr>
          <w:sz w:val="56"/>
          <w:szCs w:val="56"/>
        </w:rPr>
        <w:t>For Public Affairs requests, please email</w:t>
      </w:r>
      <w:r w:rsidR="00C8398D">
        <w:rPr>
          <w:sz w:val="56"/>
          <w:szCs w:val="56"/>
        </w:rPr>
        <w:t>:</w:t>
      </w:r>
      <w:r w:rsidRPr="001436A5">
        <w:rPr>
          <w:sz w:val="56"/>
          <w:szCs w:val="56"/>
        </w:rPr>
        <w:t xml:space="preserve"> </w:t>
      </w:r>
      <w:hyperlink r:id="rId4" w:history="1">
        <w:r w:rsidRPr="001436A5">
          <w:rPr>
            <w:rStyle w:val="Hyperlink"/>
            <w:sz w:val="56"/>
            <w:szCs w:val="56"/>
          </w:rPr>
          <w:t>18wg.papublicaffairs@us.af.mil</w:t>
        </w:r>
      </w:hyperlink>
    </w:p>
    <w:p w14:paraId="2B1ACDB9" w14:textId="77777777" w:rsidR="00A10586" w:rsidRPr="00A10586" w:rsidRDefault="00A10586" w:rsidP="00A10586">
      <w:pPr>
        <w:spacing w:line="240" w:lineRule="auto"/>
        <w:rPr>
          <w:sz w:val="22"/>
          <w:szCs w:val="22"/>
        </w:rPr>
      </w:pPr>
    </w:p>
    <w:p w14:paraId="008AA8FB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Requester (Last Name, First Name):</w:t>
      </w:r>
    </w:p>
    <w:p w14:paraId="628167F1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Organization / Office Symbol:</w:t>
      </w:r>
    </w:p>
    <w:p w14:paraId="197D82B0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Telephone No.:</w:t>
      </w:r>
    </w:p>
    <w:p w14:paraId="7F0B5BB9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</w:p>
    <w:p w14:paraId="71CAB47A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Project Title:</w:t>
      </w:r>
    </w:p>
    <w:p w14:paraId="087A984C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Description and Special Instructions:</w:t>
      </w:r>
    </w:p>
    <w:p w14:paraId="62314558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(Include coordination required, location, time/date, transportation, etc.)</w:t>
      </w:r>
    </w:p>
    <w:p w14:paraId="173E217B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</w:p>
    <w:p w14:paraId="45971D5C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Date/Time Event:</w:t>
      </w:r>
    </w:p>
    <w:p w14:paraId="514E3CAB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Location:</w:t>
      </w:r>
    </w:p>
    <w:p w14:paraId="417A5BB1" w14:textId="77777777" w:rsidR="00A10586" w:rsidRPr="00A10586" w:rsidRDefault="00A10586" w:rsidP="00652791">
      <w:pPr>
        <w:spacing w:line="240" w:lineRule="auto"/>
        <w:rPr>
          <w:sz w:val="22"/>
          <w:szCs w:val="22"/>
        </w:rPr>
      </w:pPr>
    </w:p>
    <w:p w14:paraId="74588CBE" w14:textId="77777777" w:rsidR="00652791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Purpose and Justification</w:t>
      </w:r>
      <w:r w:rsidR="00652791">
        <w:rPr>
          <w:sz w:val="22"/>
          <w:szCs w:val="22"/>
        </w:rPr>
        <w:t>:</w:t>
      </w:r>
    </w:p>
    <w:p w14:paraId="1275205F" w14:textId="041C3F5A" w:rsidR="00A10586" w:rsidRPr="00A10586" w:rsidRDefault="00A10586" w:rsidP="00652791">
      <w:pPr>
        <w:spacing w:line="240" w:lineRule="auto"/>
        <w:rPr>
          <w:sz w:val="22"/>
          <w:szCs w:val="22"/>
        </w:rPr>
      </w:pPr>
      <w:r w:rsidRPr="00A10586">
        <w:rPr>
          <w:sz w:val="22"/>
          <w:szCs w:val="22"/>
        </w:rPr>
        <w:t>(Describe who, what, when, where and how the product will be used.)</w:t>
      </w:r>
    </w:p>
    <w:sectPr w:rsidR="00A10586" w:rsidRPr="00A1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5"/>
    <w:rsid w:val="001436A5"/>
    <w:rsid w:val="003254D5"/>
    <w:rsid w:val="005330E9"/>
    <w:rsid w:val="00652791"/>
    <w:rsid w:val="00915BCF"/>
    <w:rsid w:val="009D5E26"/>
    <w:rsid w:val="00A10586"/>
    <w:rsid w:val="00AD4D0A"/>
    <w:rsid w:val="00C8398D"/>
    <w:rsid w:val="00F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778C"/>
  <w15:chartTrackingRefBased/>
  <w15:docId w15:val="{6CED4000-F342-47C2-BB3D-CCAD2C02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6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8wg.papublicaffairs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BERMUDEZ, MELANY SrA USAF PACAF 18 WG/PA</dc:creator>
  <cp:keywords/>
  <dc:description/>
  <cp:lastModifiedBy>BERMUDEZ, MELANY SrA USAF PACAF 18 WG/PA</cp:lastModifiedBy>
  <cp:revision>3</cp:revision>
  <dcterms:created xsi:type="dcterms:W3CDTF">2025-04-30T23:31:00Z</dcterms:created>
  <dcterms:modified xsi:type="dcterms:W3CDTF">2025-04-30T23:31:00Z</dcterms:modified>
</cp:coreProperties>
</file>